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20" w:rsidRPr="00DB5E20" w:rsidRDefault="00DB5E20" w:rsidP="00DB5E2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bidi="en-US"/>
        </w:rPr>
      </w:pPr>
      <w:bookmarkStart w:id="0" w:name="_GoBack"/>
      <w:bookmarkEnd w:id="0"/>
      <w:r w:rsidRPr="00DB5E20">
        <w:rPr>
          <w:rFonts w:ascii="Times New Roman" w:eastAsia="SimSun" w:hAnsi="Times New Roman" w:cs="Times New Roman"/>
          <w:b/>
          <w:sz w:val="32"/>
          <w:szCs w:val="32"/>
          <w:lang w:bidi="en-US"/>
        </w:rPr>
        <w:t>Муниципальное общеобразовательное учреждение</w:t>
      </w:r>
    </w:p>
    <w:p w:rsidR="00DB5E20" w:rsidRPr="00DB5E20" w:rsidRDefault="00DB5E20" w:rsidP="00DB5E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DB5E20">
        <w:rPr>
          <w:rFonts w:ascii="Times New Roman" w:eastAsia="SimSun" w:hAnsi="Times New Roman" w:cs="Times New Roman"/>
          <w:b/>
          <w:sz w:val="32"/>
          <w:szCs w:val="32"/>
          <w:lang w:bidi="en-US"/>
        </w:rPr>
        <w:t>«Гимназия № 2»</w:t>
      </w:r>
    </w:p>
    <w:p w:rsidR="00DB5E20" w:rsidRDefault="00DB5E20" w:rsidP="001B5EDB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4B1FBD" w:rsidRDefault="001B5EDB" w:rsidP="001B5EDB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1B5ED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План мероприятий по устранению недостатков, выявленных в ходе проведения в 2022 году НОКО, МОУ «Гимназия №2» на 2022-2023 уч.год.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3297"/>
        <w:gridCol w:w="2661"/>
        <w:gridCol w:w="2027"/>
        <w:gridCol w:w="2679"/>
        <w:gridCol w:w="1759"/>
        <w:gridCol w:w="1577"/>
      </w:tblGrid>
      <w:tr w:rsidR="00A849F5" w:rsidTr="005B1DA7">
        <w:trPr>
          <w:trHeight w:val="1108"/>
        </w:trPr>
        <w:tc>
          <w:tcPr>
            <w:tcW w:w="797" w:type="dxa"/>
            <w:vMerge w:val="restart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500" w:type="dxa"/>
            <w:vMerge w:val="restart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661" w:type="dxa"/>
            <w:vMerge w:val="restart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 по устранению недостатков в ходе независимой оценки качества условий оказания услуг организацией</w:t>
            </w:r>
          </w:p>
        </w:tc>
        <w:tc>
          <w:tcPr>
            <w:tcW w:w="2179" w:type="dxa"/>
            <w:vMerge w:val="restart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Плановый срок реализации мероприятий</w:t>
            </w:r>
          </w:p>
        </w:tc>
        <w:tc>
          <w:tcPr>
            <w:tcW w:w="2313" w:type="dxa"/>
            <w:vMerge w:val="restart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336" w:type="dxa"/>
            <w:gridSpan w:val="2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ходе реализации мероприятий</w:t>
            </w:r>
          </w:p>
        </w:tc>
      </w:tr>
      <w:tr w:rsidR="00A849F5" w:rsidTr="005B1DA7">
        <w:trPr>
          <w:trHeight w:val="914"/>
        </w:trPr>
        <w:tc>
          <w:tcPr>
            <w:tcW w:w="797" w:type="dxa"/>
            <w:vMerge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Merge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Merge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Merge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Реализованные меры </w:t>
            </w: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A849F5" w:rsidTr="005B1DA7">
        <w:tc>
          <w:tcPr>
            <w:tcW w:w="79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0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1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13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849F5" w:rsidTr="00150EA3">
        <w:tc>
          <w:tcPr>
            <w:tcW w:w="14786" w:type="dxa"/>
            <w:gridSpan w:val="7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E28">
              <w:rPr>
                <w:rFonts w:ascii="Times New Roman" w:hAnsi="Times New Roman" w:cs="Times New Roman"/>
                <w:b/>
                <w:bCs/>
                <w:color w:val="000000"/>
              </w:rPr>
              <w:t>«Открытость и доступность информации об организации»:</w:t>
            </w:r>
          </w:p>
        </w:tc>
      </w:tr>
      <w:tr w:rsidR="00A849F5" w:rsidTr="005B1DA7">
        <w:tc>
          <w:tcPr>
            <w:tcW w:w="79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A849F5" w:rsidRPr="00651E28" w:rsidRDefault="00A849F5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651E28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  <w:tc>
          <w:tcPr>
            <w:tcW w:w="2661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9F5" w:rsidTr="005B1DA7">
        <w:tc>
          <w:tcPr>
            <w:tcW w:w="79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A849F5" w:rsidRPr="00651E28" w:rsidRDefault="00A849F5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 xml:space="preserve">- предписания органов, осуществляющих государственный контроль </w:t>
            </w:r>
            <w:r w:rsidRPr="00651E28">
              <w:rPr>
                <w:rFonts w:ascii="Times New Roman" w:hAnsi="Times New Roman" w:cs="Times New Roman"/>
                <w:color w:val="000000"/>
              </w:rPr>
              <w:lastRenderedPageBreak/>
              <w:t>(надзор) в сфере образования, отчёты об исполнении таких предписаний</w:t>
            </w:r>
          </w:p>
        </w:tc>
        <w:tc>
          <w:tcPr>
            <w:tcW w:w="2661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D38" w:rsidTr="005B1DA7">
        <w:tc>
          <w:tcPr>
            <w:tcW w:w="79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C55D38" w:rsidRPr="00651E28" w:rsidRDefault="00C55D38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  <w:tc>
          <w:tcPr>
            <w:tcW w:w="2661" w:type="dxa"/>
            <w:vAlign w:val="bottom"/>
          </w:tcPr>
          <w:p w:rsidR="00C55D38" w:rsidRPr="00651E28" w:rsidRDefault="00C55D38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  <w:tc>
          <w:tcPr>
            <w:tcW w:w="2179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полугодие</w:t>
            </w:r>
          </w:p>
        </w:tc>
        <w:tc>
          <w:tcPr>
            <w:tcW w:w="2313" w:type="dxa"/>
          </w:tcPr>
          <w:p w:rsidR="00C55D38" w:rsidRDefault="00C55D38" w:rsidP="00C55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Зуева Н.Э. ,директор гимназии</w:t>
            </w:r>
          </w:p>
          <w:p w:rsidR="00C55D38" w:rsidRDefault="00C55D38" w:rsidP="00C55D38">
            <w:pPr>
              <w:rPr>
                <w:rFonts w:ascii="Times New Roman" w:hAnsi="Times New Roman" w:cs="Times New Roman"/>
                <w:b/>
              </w:rPr>
            </w:pPr>
          </w:p>
          <w:p w:rsidR="00C55D38" w:rsidRDefault="00C55D38" w:rsidP="00C55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Шеметов А.М., ведущий инженер,отв.за официальный сайт гимназии</w:t>
            </w:r>
          </w:p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D38" w:rsidTr="005B1DA7">
        <w:tc>
          <w:tcPr>
            <w:tcW w:w="79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C55D38" w:rsidRPr="00651E28" w:rsidRDefault="00C55D38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обращения(жалобы), получения консультации по оказываемым услугам и пр.)</w:t>
            </w:r>
          </w:p>
        </w:tc>
        <w:tc>
          <w:tcPr>
            <w:tcW w:w="2661" w:type="dxa"/>
            <w:vAlign w:val="bottom"/>
          </w:tcPr>
          <w:p w:rsidR="00C55D38" w:rsidRPr="00651E28" w:rsidRDefault="00C55D38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обращения(жалобы), получения консультации по оказываемым услугам и пр.)</w:t>
            </w:r>
          </w:p>
        </w:tc>
        <w:tc>
          <w:tcPr>
            <w:tcW w:w="2179" w:type="dxa"/>
          </w:tcPr>
          <w:p w:rsidR="00C55D38" w:rsidRDefault="00C55D38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полугодие</w:t>
            </w:r>
          </w:p>
        </w:tc>
        <w:tc>
          <w:tcPr>
            <w:tcW w:w="2313" w:type="dxa"/>
          </w:tcPr>
          <w:p w:rsidR="00C55D38" w:rsidRDefault="00C55D38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Зуева Н.Э. ,директор гимназии</w:t>
            </w:r>
          </w:p>
          <w:p w:rsidR="00C55D38" w:rsidRDefault="00C55D38" w:rsidP="00F46AAB">
            <w:pPr>
              <w:rPr>
                <w:rFonts w:ascii="Times New Roman" w:hAnsi="Times New Roman" w:cs="Times New Roman"/>
                <w:b/>
              </w:rPr>
            </w:pPr>
          </w:p>
          <w:p w:rsidR="00C55D38" w:rsidRDefault="00C55D38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Шеметов А.М., ведущий инженер,отв.за официальный сайт гимназии</w:t>
            </w:r>
          </w:p>
          <w:p w:rsidR="00C55D38" w:rsidRDefault="00C55D38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D38" w:rsidTr="005B1DA7">
        <w:tc>
          <w:tcPr>
            <w:tcW w:w="79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C55D38" w:rsidRPr="00651E28" w:rsidRDefault="00C55D38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  <w:tc>
          <w:tcPr>
            <w:tcW w:w="2661" w:type="dxa"/>
            <w:vAlign w:val="bottom"/>
          </w:tcPr>
          <w:p w:rsidR="00C55D38" w:rsidRPr="00651E28" w:rsidRDefault="00C55D38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  <w:tc>
          <w:tcPr>
            <w:tcW w:w="2179" w:type="dxa"/>
          </w:tcPr>
          <w:p w:rsidR="00C55D38" w:rsidRDefault="00C55D38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полугодие</w:t>
            </w:r>
          </w:p>
        </w:tc>
        <w:tc>
          <w:tcPr>
            <w:tcW w:w="2313" w:type="dxa"/>
          </w:tcPr>
          <w:p w:rsidR="00C55D38" w:rsidRDefault="00C55D38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Зуева Н.Э. ,директор гимназии</w:t>
            </w:r>
          </w:p>
          <w:p w:rsidR="00C55D38" w:rsidRDefault="00C55D38" w:rsidP="00F46AAB">
            <w:pPr>
              <w:rPr>
                <w:rFonts w:ascii="Times New Roman" w:hAnsi="Times New Roman" w:cs="Times New Roman"/>
                <w:b/>
              </w:rPr>
            </w:pPr>
          </w:p>
          <w:p w:rsidR="00C55D38" w:rsidRDefault="00C55D38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Шеметов А.М., ведущий инженер,отв.за официальный сайт гимназии</w:t>
            </w:r>
          </w:p>
          <w:p w:rsidR="00C55D38" w:rsidRDefault="00C55D38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D38" w:rsidTr="005B1DA7">
        <w:tc>
          <w:tcPr>
            <w:tcW w:w="79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C55D38" w:rsidRPr="00651E28" w:rsidRDefault="00C55D38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  <w:tc>
          <w:tcPr>
            <w:tcW w:w="2661" w:type="dxa"/>
            <w:vAlign w:val="bottom"/>
          </w:tcPr>
          <w:p w:rsidR="00C55D38" w:rsidRPr="00651E28" w:rsidRDefault="00C55D38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  <w:tc>
          <w:tcPr>
            <w:tcW w:w="2179" w:type="dxa"/>
          </w:tcPr>
          <w:p w:rsidR="00C55D38" w:rsidRDefault="00C55D38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полугодие</w:t>
            </w:r>
          </w:p>
        </w:tc>
        <w:tc>
          <w:tcPr>
            <w:tcW w:w="2313" w:type="dxa"/>
          </w:tcPr>
          <w:p w:rsidR="00C55D38" w:rsidRDefault="00C55D38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Зуева Н.Э. ,директор гимназии</w:t>
            </w:r>
          </w:p>
          <w:p w:rsidR="00C55D38" w:rsidRDefault="00C55D38" w:rsidP="00F46AAB">
            <w:pPr>
              <w:rPr>
                <w:rFonts w:ascii="Times New Roman" w:hAnsi="Times New Roman" w:cs="Times New Roman"/>
                <w:b/>
              </w:rPr>
            </w:pPr>
          </w:p>
          <w:p w:rsidR="00C55D38" w:rsidRDefault="00C55D38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Шеметов А.М., ведущий инженер,отв.за официальный сайт гимназии</w:t>
            </w:r>
          </w:p>
          <w:p w:rsidR="00C55D38" w:rsidRDefault="00C55D38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9F5" w:rsidTr="0067150B">
        <w:tc>
          <w:tcPr>
            <w:tcW w:w="14786" w:type="dxa"/>
            <w:gridSpan w:val="7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E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«Доступность услуг для инвалидов»:</w:t>
            </w:r>
          </w:p>
        </w:tc>
      </w:tr>
      <w:tr w:rsidR="00C55D38" w:rsidTr="005B1DA7">
        <w:tc>
          <w:tcPr>
            <w:tcW w:w="79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C55D38" w:rsidRPr="00651E28" w:rsidRDefault="00C55D38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  <w:tc>
          <w:tcPr>
            <w:tcW w:w="2661" w:type="dxa"/>
            <w:vAlign w:val="bottom"/>
          </w:tcPr>
          <w:p w:rsidR="00C55D38" w:rsidRPr="00651E28" w:rsidRDefault="00C55D38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  <w:tc>
          <w:tcPr>
            <w:tcW w:w="2179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5B1DA7" w:rsidRDefault="005B1DA7" w:rsidP="005B1D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Зуева Н.Э. ,директор гимназии</w:t>
            </w:r>
          </w:p>
          <w:p w:rsidR="00C55D38" w:rsidRDefault="005B1DA7" w:rsidP="005B1D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Лашко Л.А.,зам.директора по АХЧ</w:t>
            </w:r>
          </w:p>
        </w:tc>
        <w:tc>
          <w:tcPr>
            <w:tcW w:w="1759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DA7" w:rsidTr="005B1DA7">
        <w:tc>
          <w:tcPr>
            <w:tcW w:w="79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2661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2179" w:type="dxa"/>
          </w:tcPr>
          <w:p w:rsidR="005B1DA7" w:rsidRDefault="005B1DA7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Зуева Н.Э. ,директор гимназии</w:t>
            </w:r>
          </w:p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Лашко Л.А.,зам.директора по АХЧ</w:t>
            </w:r>
          </w:p>
        </w:tc>
        <w:tc>
          <w:tcPr>
            <w:tcW w:w="1759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DA7" w:rsidTr="005B1DA7">
        <w:tc>
          <w:tcPr>
            <w:tcW w:w="79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2661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2179" w:type="dxa"/>
          </w:tcPr>
          <w:p w:rsidR="005B1DA7" w:rsidRDefault="005B1DA7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Зуева Н.Э. ,директор гимназии</w:t>
            </w:r>
          </w:p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Лашко Л.А.,зам.директора по АХЧ</w:t>
            </w:r>
          </w:p>
        </w:tc>
        <w:tc>
          <w:tcPr>
            <w:tcW w:w="1759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DA7" w:rsidTr="005B1DA7">
        <w:tc>
          <w:tcPr>
            <w:tcW w:w="79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2661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2179" w:type="dxa"/>
          </w:tcPr>
          <w:p w:rsidR="005B1DA7" w:rsidRDefault="005B1DA7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Зуева Н.Э. ,директор гимназии</w:t>
            </w:r>
          </w:p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Лашко Л.А.,зам.директора по АХЧ</w:t>
            </w:r>
          </w:p>
        </w:tc>
        <w:tc>
          <w:tcPr>
            <w:tcW w:w="1759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DA7" w:rsidTr="005B1DA7">
        <w:tc>
          <w:tcPr>
            <w:tcW w:w="79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2661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2179" w:type="dxa"/>
          </w:tcPr>
          <w:p w:rsidR="005B1DA7" w:rsidRDefault="005B1DA7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Зуева Н.Э. ,директор гимназии</w:t>
            </w:r>
          </w:p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Лашко Л.А.,зам.директора по АХЧ</w:t>
            </w:r>
          </w:p>
        </w:tc>
        <w:tc>
          <w:tcPr>
            <w:tcW w:w="1759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DA7" w:rsidTr="005B1DA7">
        <w:tc>
          <w:tcPr>
            <w:tcW w:w="79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2661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2179" w:type="dxa"/>
          </w:tcPr>
          <w:p w:rsidR="005B1DA7" w:rsidRDefault="005B1DA7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Зуева Н.Э. ,директор гимназии</w:t>
            </w:r>
          </w:p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Лашко Л.А.,зам.директора по АХЧ</w:t>
            </w:r>
          </w:p>
        </w:tc>
        <w:tc>
          <w:tcPr>
            <w:tcW w:w="1759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DA7" w:rsidTr="005B1DA7">
        <w:tc>
          <w:tcPr>
            <w:tcW w:w="79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2661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2179" w:type="dxa"/>
          </w:tcPr>
          <w:p w:rsidR="005B1DA7" w:rsidRDefault="005B1DA7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Зуева Н.Э. ,директор гимназии</w:t>
            </w:r>
          </w:p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Лашко Л.А.,зам.директора по АХЧ</w:t>
            </w:r>
          </w:p>
        </w:tc>
        <w:tc>
          <w:tcPr>
            <w:tcW w:w="1759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DA7" w:rsidTr="005B1DA7">
        <w:tc>
          <w:tcPr>
            <w:tcW w:w="79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2661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2179" w:type="dxa"/>
          </w:tcPr>
          <w:p w:rsidR="005B1DA7" w:rsidRDefault="005B1DA7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Зуева Н.Э. ,директор гимназии</w:t>
            </w:r>
          </w:p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Лашко Л.А.,зам.директора по АХЧ</w:t>
            </w:r>
          </w:p>
        </w:tc>
        <w:tc>
          <w:tcPr>
            <w:tcW w:w="1759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DA7" w:rsidTr="005B1DA7">
        <w:tc>
          <w:tcPr>
            <w:tcW w:w="79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2661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2179" w:type="dxa"/>
          </w:tcPr>
          <w:p w:rsidR="005B1DA7" w:rsidRDefault="005B1DA7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Зуева Н.Э. ,директор гимназии</w:t>
            </w:r>
          </w:p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Лашко Л.А.,зам.директора по АХЧ</w:t>
            </w:r>
          </w:p>
        </w:tc>
        <w:tc>
          <w:tcPr>
            <w:tcW w:w="1759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DA7" w:rsidTr="005B1DA7">
        <w:tc>
          <w:tcPr>
            <w:tcW w:w="79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2661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2179" w:type="dxa"/>
          </w:tcPr>
          <w:p w:rsidR="005B1DA7" w:rsidRDefault="005B1DA7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Зуева Н.Э. ,директор гимназии</w:t>
            </w:r>
          </w:p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Лашко Л.А.,зам.директора по АХЧ</w:t>
            </w:r>
          </w:p>
        </w:tc>
        <w:tc>
          <w:tcPr>
            <w:tcW w:w="1759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DA7" w:rsidTr="005B1DA7">
        <w:tc>
          <w:tcPr>
            <w:tcW w:w="79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  <w:tc>
          <w:tcPr>
            <w:tcW w:w="2661" w:type="dxa"/>
            <w:vAlign w:val="bottom"/>
          </w:tcPr>
          <w:p w:rsidR="005B1DA7" w:rsidRPr="00651E28" w:rsidRDefault="005B1DA7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  <w:tc>
          <w:tcPr>
            <w:tcW w:w="2179" w:type="dxa"/>
          </w:tcPr>
          <w:p w:rsidR="005B1DA7" w:rsidRDefault="005B1DA7" w:rsidP="00F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Зуева Н.Э. ,директор гимназии</w:t>
            </w:r>
          </w:p>
          <w:p w:rsidR="005B1DA7" w:rsidRDefault="005B1DA7" w:rsidP="00F4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Лашко Л.А.,зам.директора по АХЧ</w:t>
            </w:r>
          </w:p>
        </w:tc>
        <w:tc>
          <w:tcPr>
            <w:tcW w:w="1759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5B1DA7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9F5" w:rsidTr="00DD17CB">
        <w:tc>
          <w:tcPr>
            <w:tcW w:w="14786" w:type="dxa"/>
            <w:gridSpan w:val="7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9F5">
              <w:rPr>
                <w:rFonts w:ascii="Times New Roman" w:hAnsi="Times New Roman" w:cs="Times New Roman"/>
                <w:b/>
              </w:rPr>
              <w:t>«Доброжелательность, вежливость работников образовательной организаций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849F5" w:rsidTr="005B1DA7">
        <w:tc>
          <w:tcPr>
            <w:tcW w:w="79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A849F5" w:rsidRPr="00651E28" w:rsidRDefault="00A849F5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  <w:tc>
          <w:tcPr>
            <w:tcW w:w="2661" w:type="dxa"/>
          </w:tcPr>
          <w:p w:rsidR="00A849F5" w:rsidRDefault="005B1DA7" w:rsidP="005B1D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95 % получателей удовлетворены .</w:t>
            </w:r>
          </w:p>
          <w:p w:rsidR="005B1DA7" w:rsidRDefault="005B1DA7" w:rsidP="005B1DA7">
            <w:pPr>
              <w:rPr>
                <w:rFonts w:ascii="Times New Roman" w:hAnsi="Times New Roman" w:cs="Times New Roman"/>
                <w:b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  <w:tc>
          <w:tcPr>
            <w:tcW w:w="2179" w:type="dxa"/>
          </w:tcPr>
          <w:p w:rsidR="00A849F5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A849F5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Носкова И.Ю.,зам.директора по УМР</w:t>
            </w: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9F5" w:rsidTr="005B1DA7">
        <w:tc>
          <w:tcPr>
            <w:tcW w:w="79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A849F5" w:rsidRPr="00651E28" w:rsidRDefault="00A849F5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  <w:tc>
          <w:tcPr>
            <w:tcW w:w="2661" w:type="dxa"/>
          </w:tcPr>
          <w:p w:rsidR="00A849F5" w:rsidRDefault="005B1DA7" w:rsidP="005B1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b/>
              </w:rPr>
              <w:t xml:space="preserve"> % получателей удовлетворены </w:t>
            </w:r>
          </w:p>
          <w:p w:rsidR="005B1DA7" w:rsidRDefault="005B1DA7" w:rsidP="005B1D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  <w:tc>
          <w:tcPr>
            <w:tcW w:w="2179" w:type="dxa"/>
          </w:tcPr>
          <w:p w:rsidR="00A849F5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A849F5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Носкова И.Ю.,зам.директора по УМР</w:t>
            </w: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9F5" w:rsidTr="005B1DA7">
        <w:tc>
          <w:tcPr>
            <w:tcW w:w="79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A849F5" w:rsidRPr="00651E28" w:rsidRDefault="00A849F5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  <w:tc>
          <w:tcPr>
            <w:tcW w:w="2661" w:type="dxa"/>
          </w:tcPr>
          <w:p w:rsidR="00A849F5" w:rsidRDefault="005B1DA7" w:rsidP="005B1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92 % получателей удовлетворены</w:t>
            </w:r>
          </w:p>
          <w:p w:rsidR="005B1DA7" w:rsidRDefault="005B1DA7" w:rsidP="005B1D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  <w:tc>
          <w:tcPr>
            <w:tcW w:w="2179" w:type="dxa"/>
          </w:tcPr>
          <w:p w:rsidR="00A849F5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A849F5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Носкова И.Ю.,зам.директора по УМР</w:t>
            </w: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D38" w:rsidTr="005B1DA7">
        <w:tc>
          <w:tcPr>
            <w:tcW w:w="79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9" w:type="dxa"/>
            <w:gridSpan w:val="6"/>
            <w:vAlign w:val="bottom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E28">
              <w:rPr>
                <w:rFonts w:ascii="Times New Roman" w:hAnsi="Times New Roman" w:cs="Times New Roman"/>
                <w:b/>
                <w:bCs/>
                <w:color w:val="000000"/>
              </w:rPr>
              <w:t>«Удовлетворенность условиями ок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азания услуг»</w:t>
            </w:r>
          </w:p>
        </w:tc>
      </w:tr>
      <w:tr w:rsidR="00C55D38" w:rsidTr="005B1DA7">
        <w:tc>
          <w:tcPr>
            <w:tcW w:w="79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C55D38" w:rsidRPr="00651E28" w:rsidRDefault="00C55D38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  <w:tc>
          <w:tcPr>
            <w:tcW w:w="2661" w:type="dxa"/>
          </w:tcPr>
          <w:p w:rsidR="00C55D38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Поддерживать на высоком уровне </w:t>
            </w:r>
            <w:r w:rsidRPr="00651E28">
              <w:rPr>
                <w:rFonts w:ascii="Times New Roman" w:hAnsi="Times New Roman" w:cs="Times New Roman"/>
                <w:color w:val="000000"/>
              </w:rPr>
              <w:t>долю участников образовательных отношений, которые готовы рекомендовать образовательную организацию родственникам и знакомым</w:t>
            </w:r>
          </w:p>
        </w:tc>
        <w:tc>
          <w:tcPr>
            <w:tcW w:w="2179" w:type="dxa"/>
          </w:tcPr>
          <w:p w:rsidR="00C55D38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C55D38" w:rsidRDefault="00DB5E20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гимназии,педколлектив.</w:t>
            </w:r>
          </w:p>
        </w:tc>
        <w:tc>
          <w:tcPr>
            <w:tcW w:w="1759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D38" w:rsidTr="005B1DA7">
        <w:tc>
          <w:tcPr>
            <w:tcW w:w="79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C55D38" w:rsidRPr="00651E28" w:rsidRDefault="00C55D38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  <w:tc>
          <w:tcPr>
            <w:tcW w:w="2661" w:type="dxa"/>
          </w:tcPr>
          <w:p w:rsidR="00C55D38" w:rsidRDefault="005B1DA7" w:rsidP="005B1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Поддерживать на высоком уровне </w:t>
            </w:r>
            <w:r w:rsidRPr="00651E28">
              <w:rPr>
                <w:rFonts w:ascii="Times New Roman" w:hAnsi="Times New Roman" w:cs="Times New Roman"/>
                <w:color w:val="000000"/>
              </w:rPr>
              <w:t>долю участников образовательных отношений, удовлетворённых удобством графика работы образовательной организации</w:t>
            </w:r>
          </w:p>
        </w:tc>
        <w:tc>
          <w:tcPr>
            <w:tcW w:w="2179" w:type="dxa"/>
          </w:tcPr>
          <w:p w:rsidR="00C55D38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C55D38" w:rsidRDefault="00DB5E20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гимназии,педколлектив.</w:t>
            </w:r>
          </w:p>
        </w:tc>
        <w:tc>
          <w:tcPr>
            <w:tcW w:w="1759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D38" w:rsidTr="005B1DA7">
        <w:tc>
          <w:tcPr>
            <w:tcW w:w="79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C55D38" w:rsidRPr="00651E28" w:rsidRDefault="00C55D38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51E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  <w:tc>
          <w:tcPr>
            <w:tcW w:w="2661" w:type="dxa"/>
          </w:tcPr>
          <w:p w:rsidR="00C55D38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Поддерживать на высоком уровне </w:t>
            </w:r>
            <w:r w:rsidRPr="00651E28">
              <w:rPr>
                <w:rFonts w:ascii="Times New Roman" w:hAnsi="Times New Roman" w:cs="Times New Roman"/>
                <w:color w:val="000000"/>
              </w:rPr>
              <w:t>долю участников образовательных отношений, удовлетворённых в целом условиями оказания образовательных услуг в образовательной организации</w:t>
            </w:r>
          </w:p>
        </w:tc>
        <w:tc>
          <w:tcPr>
            <w:tcW w:w="2179" w:type="dxa"/>
          </w:tcPr>
          <w:p w:rsidR="00C55D38" w:rsidRDefault="005B1DA7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313" w:type="dxa"/>
          </w:tcPr>
          <w:p w:rsidR="00C55D38" w:rsidRDefault="00DB5E20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гимназии,педколлектив.</w:t>
            </w:r>
          </w:p>
        </w:tc>
        <w:tc>
          <w:tcPr>
            <w:tcW w:w="1759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D38" w:rsidTr="005B1DA7">
        <w:tc>
          <w:tcPr>
            <w:tcW w:w="79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vAlign w:val="bottom"/>
          </w:tcPr>
          <w:p w:rsidR="00C55D38" w:rsidRPr="00651E28" w:rsidRDefault="00C55D38" w:rsidP="00F46AA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1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C55D38" w:rsidRDefault="00C55D38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9F5" w:rsidTr="005B1DA7">
        <w:tc>
          <w:tcPr>
            <w:tcW w:w="79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9F5" w:rsidTr="005B1DA7">
        <w:tc>
          <w:tcPr>
            <w:tcW w:w="79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9F5" w:rsidTr="005B1DA7">
        <w:tc>
          <w:tcPr>
            <w:tcW w:w="79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9F5" w:rsidTr="005B1DA7">
        <w:tc>
          <w:tcPr>
            <w:tcW w:w="79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9F5" w:rsidTr="005B1DA7">
        <w:tc>
          <w:tcPr>
            <w:tcW w:w="79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9F5" w:rsidTr="005B1DA7">
        <w:tc>
          <w:tcPr>
            <w:tcW w:w="79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9F5" w:rsidTr="005B1DA7">
        <w:tc>
          <w:tcPr>
            <w:tcW w:w="79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9F5" w:rsidTr="005B1DA7">
        <w:tc>
          <w:tcPr>
            <w:tcW w:w="79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9F5" w:rsidTr="005B1DA7">
        <w:tc>
          <w:tcPr>
            <w:tcW w:w="79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A849F5" w:rsidRDefault="00A849F5" w:rsidP="001B5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5EDB" w:rsidRPr="001B5EDB" w:rsidRDefault="001B5EDB" w:rsidP="001B5EDB">
      <w:pPr>
        <w:jc w:val="center"/>
        <w:rPr>
          <w:rFonts w:ascii="Times New Roman" w:hAnsi="Times New Roman" w:cs="Times New Roman"/>
          <w:b/>
        </w:rPr>
      </w:pPr>
    </w:p>
    <w:sectPr w:rsidR="001B5EDB" w:rsidRPr="001B5EDB" w:rsidSect="001B5E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B"/>
    <w:rsid w:val="001B5EDB"/>
    <w:rsid w:val="004B1FBD"/>
    <w:rsid w:val="00510731"/>
    <w:rsid w:val="005B1DA7"/>
    <w:rsid w:val="00A849F5"/>
    <w:rsid w:val="00AA7AB2"/>
    <w:rsid w:val="00C55D38"/>
    <w:rsid w:val="00D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RePack by Diakov</cp:lastModifiedBy>
  <cp:revision>2</cp:revision>
  <dcterms:created xsi:type="dcterms:W3CDTF">2022-10-29T14:59:00Z</dcterms:created>
  <dcterms:modified xsi:type="dcterms:W3CDTF">2022-10-29T14:59:00Z</dcterms:modified>
</cp:coreProperties>
</file>